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2850" w14:textId="196C98A4" w:rsidR="00B652EE" w:rsidRDefault="00B652EE" w:rsidP="00B65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MT" w:eastAsia="en-M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MT" w:eastAsia="en-MT"/>
        </w:rPr>
        <w:drawing>
          <wp:inline distT="0" distB="0" distL="0" distR="0" wp14:anchorId="762882DF" wp14:editId="5738ADED">
            <wp:extent cx="1903469" cy="1458361"/>
            <wp:effectExtent l="0" t="0" r="0" b="0"/>
            <wp:docPr id="1934869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69699" name="Picture 19348696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630" cy="147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EBCB" w14:textId="77777777" w:rsidR="00FA093B" w:rsidRPr="00FA093B" w:rsidRDefault="00FA093B" w:rsidP="00FA0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MT" w:eastAsia="en-MT"/>
        </w:rPr>
      </w:pPr>
      <w:r w:rsidRPr="00FA093B">
        <w:rPr>
          <w:rFonts w:ascii="Times New Roman" w:eastAsia="Times New Roman" w:hAnsi="Times New Roman" w:cs="Times New Roman"/>
          <w:b/>
          <w:bCs/>
          <w:sz w:val="40"/>
          <w:szCs w:val="40"/>
          <w:lang w:val="en-MT" w:eastAsia="en-MT"/>
        </w:rPr>
        <w:t>FTEHIM TA’ UŻU GĦAL UŻU PERSONALI BBAŻAT FUQ FIDUĊJA (TRUST-BASED NON-COMMERCIAL USE AGREEMENT)</w:t>
      </w:r>
    </w:p>
    <w:p w14:paraId="4BC0B66B" w14:textId="77777777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b/>
          <w:bCs/>
          <w:sz w:val="32"/>
          <w:szCs w:val="32"/>
          <w:lang w:val="en-MT" w:eastAsia="en-MT"/>
        </w:rPr>
        <w:t>Maħruġ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32"/>
          <w:szCs w:val="32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32"/>
          <w:szCs w:val="32"/>
          <w:lang w:val="en-MT" w:eastAsia="en-MT"/>
        </w:rPr>
        <w:t>minn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32"/>
          <w:szCs w:val="32"/>
          <w:lang w:val="en-MT" w:eastAsia="en-MT"/>
        </w:rPr>
        <w:t>:</w:t>
      </w:r>
      <w:r w:rsidRPr="00FA093B">
        <w:rPr>
          <w:rFonts w:ascii="Times New Roman" w:eastAsia="Times New Roman" w:hAnsi="Times New Roman" w:cs="Times New Roman"/>
          <w:sz w:val="32"/>
          <w:szCs w:val="32"/>
          <w:lang w:val="en-MT" w:eastAsia="en-MT"/>
        </w:rPr>
        <w:t xml:space="preserve"> Doninu (Malta) International</w:t>
      </w:r>
      <w:r w:rsidRPr="00FA093B">
        <w:rPr>
          <w:rFonts w:ascii="Times New Roman" w:eastAsia="Times New Roman" w:hAnsi="Times New Roman" w:cs="Times New Roman"/>
          <w:sz w:val="32"/>
          <w:szCs w:val="32"/>
          <w:lang w:val="en-MT" w:eastAsia="en-MT"/>
        </w:rPr>
        <w:br/>
      </w:r>
      <w:r w:rsidRPr="00FA093B">
        <w:rPr>
          <w:rFonts w:ascii="Times New Roman" w:eastAsia="Times New Roman" w:hAnsi="Times New Roman" w:cs="Times New Roman"/>
          <w:b/>
          <w:bCs/>
          <w:sz w:val="32"/>
          <w:szCs w:val="32"/>
          <w:lang w:val="en-MT" w:eastAsia="en-MT"/>
        </w:rPr>
        <w:t>Data:</w:t>
      </w:r>
      <w:r w:rsidRPr="00FA093B">
        <w:rPr>
          <w:rFonts w:ascii="Times New Roman" w:eastAsia="Times New Roman" w:hAnsi="Times New Roman" w:cs="Times New Roman"/>
          <w:sz w:val="32"/>
          <w:szCs w:val="32"/>
          <w:lang w:val="en-MT" w:eastAsia="en-MT"/>
        </w:rPr>
        <w:t xml:space="preserve"> [</w:t>
      </w:r>
      <w:proofErr w:type="spellStart"/>
      <w:r w:rsidRPr="00FA093B">
        <w:rPr>
          <w:rFonts w:ascii="Times New Roman" w:eastAsia="Times New Roman" w:hAnsi="Times New Roman" w:cs="Times New Roman"/>
          <w:sz w:val="32"/>
          <w:szCs w:val="32"/>
          <w:lang w:val="en-MT" w:eastAsia="en-MT"/>
        </w:rPr>
        <w:t>Daħħal</w:t>
      </w:r>
      <w:proofErr w:type="spellEnd"/>
      <w:r w:rsidRPr="00FA093B">
        <w:rPr>
          <w:rFonts w:ascii="Times New Roman" w:eastAsia="Times New Roman" w:hAnsi="Times New Roman" w:cs="Times New Roman"/>
          <w:sz w:val="32"/>
          <w:szCs w:val="32"/>
          <w:lang w:val="en-MT" w:eastAsia="en-MT"/>
        </w:rPr>
        <w:t xml:space="preserve"> </w:t>
      </w:r>
      <w:proofErr w:type="gramStart"/>
      <w:r w:rsidRPr="00FA093B">
        <w:rPr>
          <w:rFonts w:ascii="Times New Roman" w:eastAsia="Times New Roman" w:hAnsi="Times New Roman" w:cs="Times New Roman"/>
          <w:sz w:val="32"/>
          <w:szCs w:val="32"/>
          <w:lang w:val="en-MT" w:eastAsia="en-MT"/>
        </w:rPr>
        <w:t>id</w:t>
      </w:r>
      <w:proofErr w:type="gramEnd"/>
      <w:r w:rsidRPr="00FA093B">
        <w:rPr>
          <w:rFonts w:ascii="Times New Roman" w:eastAsia="Times New Roman" w:hAnsi="Times New Roman" w:cs="Times New Roman"/>
          <w:sz w:val="32"/>
          <w:szCs w:val="32"/>
          <w:lang w:val="en-MT" w:eastAsia="en-MT"/>
        </w:rPr>
        <w:t>-Data]</w:t>
      </w:r>
    </w:p>
    <w:p w14:paraId="48FBD67F" w14:textId="77777777" w:rsidR="00FA093B" w:rsidRPr="00FA093B" w:rsidRDefault="00FA093B" w:rsidP="00FA0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  <w:lang w:val="en-MT" w:eastAsia="en-MT"/>
        </w:rPr>
      </w:pPr>
      <w:r w:rsidRPr="00FA093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  <w:lang w:val="en-MT" w:eastAsia="en-MT"/>
        </w:rPr>
        <w:t>SEZZJONI 1: GĦAN</w:t>
      </w:r>
    </w:p>
    <w:p w14:paraId="1567912F" w14:textId="0035FC5B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Dan il-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ftehim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jirregola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użu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ta’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(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inkluż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tagħmir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mediku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apparat, jew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għamara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)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mogħtija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bla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ħlas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minn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Doninu (Malta) International.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għan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huwa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jiġi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żgurat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dawn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jintużaw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b’mod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etiku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u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esklussivament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għal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bżonn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personali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jew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domestiku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mingħajr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ebda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bejgħ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jew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skop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ta’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qligħ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.</w:t>
      </w:r>
    </w:p>
    <w:p w14:paraId="413986FA" w14:textId="77777777" w:rsidR="00FA093B" w:rsidRPr="00FA093B" w:rsidRDefault="00FA093B" w:rsidP="00FA0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  <w:lang w:val="en-MT" w:eastAsia="en-MT"/>
        </w:rPr>
      </w:pPr>
      <w:r w:rsidRPr="00FA093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  <w:lang w:val="en-MT" w:eastAsia="en-MT"/>
        </w:rPr>
        <w:t>SEZZJONI 2: KUNDIZZJONIJIET TA’ UŻU</w:t>
      </w:r>
    </w:p>
    <w:p w14:paraId="56FBF0ED" w14:textId="77777777" w:rsidR="00FA093B" w:rsidRPr="00FA093B" w:rsidRDefault="00FA093B" w:rsidP="00FA09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Ir-riċevitur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jirrikonoxxi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rċevuti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huma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pprovduti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bla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ħlas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għal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użu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personali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jew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domestiku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biss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.</w:t>
      </w:r>
    </w:p>
    <w:p w14:paraId="1A56AAC9" w14:textId="77777777" w:rsidR="00FA093B" w:rsidRPr="00FA093B" w:rsidRDefault="00FA093B" w:rsidP="00FA09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Ir-riċevitur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jaqbel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</w:t>
      </w:r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ma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jbiegħx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,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jikri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,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jagħti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b’donazzjoni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, jew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jittrasferixxi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dawn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għal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ebda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skop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kummerċjali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jew ta’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qligħ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.</w:t>
      </w:r>
    </w:p>
    <w:p w14:paraId="09E2B013" w14:textId="74A0908A" w:rsidR="00FA093B" w:rsidRPr="00FA093B" w:rsidRDefault="00FA093B" w:rsidP="00FA09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Jekk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ir-riċevitur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ma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jibqax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ikollu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bżonn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dawn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huwa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hija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ser:</w:t>
      </w:r>
    </w:p>
    <w:p w14:paraId="58896E37" w14:textId="77777777" w:rsidR="00FA093B" w:rsidRPr="00FA093B" w:rsidRDefault="00FA093B" w:rsidP="00FA093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Jirritornahom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lil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Doninu (Malta) International; jew</w:t>
      </w:r>
    </w:p>
    <w:p w14:paraId="2B561F5B" w14:textId="77777777" w:rsidR="00FA093B" w:rsidRPr="00FA093B" w:rsidRDefault="00FA093B" w:rsidP="00FA093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Jgħaddihom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lil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persuna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oħra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fil-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bżonn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bi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spjegazzjoni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ċara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għandhom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jibqgħu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japplikaw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istess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kundizzjonijiet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ta’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nuqqas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ta’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kummerċjalizzazzjoni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.</w:t>
      </w:r>
    </w:p>
    <w:p w14:paraId="21FDA4B3" w14:textId="77777777" w:rsidR="00FA093B" w:rsidRPr="00FA093B" w:rsidRDefault="00FA093B" w:rsidP="00FA09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Ir-riċevitur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jaqbel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juri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rispett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għall-prinċipju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ta’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solidarjetà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u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distribuzzjoni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ġusta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.</w:t>
      </w:r>
    </w:p>
    <w:p w14:paraId="48D1378D" w14:textId="77777777" w:rsidR="00FA093B" w:rsidRDefault="00FA093B" w:rsidP="00FA0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  <w:lang w:val="en-MT" w:eastAsia="en-MT"/>
        </w:rPr>
      </w:pPr>
    </w:p>
    <w:p w14:paraId="297EE027" w14:textId="7F85BDD9" w:rsidR="00FA093B" w:rsidRPr="00FA093B" w:rsidRDefault="00FA093B" w:rsidP="00FA0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  <w:lang w:val="en-MT" w:eastAsia="en-MT"/>
        </w:rPr>
      </w:pPr>
      <w:r w:rsidRPr="00FA093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  <w:lang w:val="en-MT" w:eastAsia="en-MT"/>
        </w:rPr>
        <w:lastRenderedPageBreak/>
        <w:t>SEZZJONI 3: RESPONSABBILTÀ</w:t>
      </w:r>
    </w:p>
    <w:p w14:paraId="0369F17E" w14:textId="77777777" w:rsidR="00FA093B" w:rsidRPr="00FA093B" w:rsidRDefault="00FA093B" w:rsidP="00FA09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jingħataw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“kif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inhuma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”</w:t>
      </w: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mingħajr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garanziji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jew warranties.</w:t>
      </w:r>
    </w:p>
    <w:p w14:paraId="12622087" w14:textId="77777777" w:rsidR="00FA093B" w:rsidRPr="00FA093B" w:rsidRDefault="00FA093B" w:rsidP="00FA09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Doninu (Malta) International </w:t>
      </w:r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ma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taċċetta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ebda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responsabbiltà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legali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għal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ħsara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użu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ħażin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jew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korriment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relatat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mal-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użu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ta’ dawn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.</w:t>
      </w:r>
    </w:p>
    <w:p w14:paraId="5986A5E5" w14:textId="77777777" w:rsidR="00FA093B" w:rsidRPr="00FA093B" w:rsidRDefault="00FA093B" w:rsidP="00FA09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Ir-riċevitur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għandu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responsabbiltà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sħiħa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għall-użu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sigur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u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xieraq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tal-oġġetti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.</w:t>
      </w:r>
    </w:p>
    <w:p w14:paraId="4BBEB230" w14:textId="77777777" w:rsidR="00FA093B" w:rsidRPr="00FA093B" w:rsidRDefault="00FA093B" w:rsidP="00FA0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  <w:lang w:val="en-MT" w:eastAsia="en-MT"/>
        </w:rPr>
      </w:pPr>
      <w:r w:rsidRPr="00FA093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  <w:lang w:val="en-MT" w:eastAsia="en-MT"/>
        </w:rPr>
        <w:t>SEZZJONI 4: DIKJARAZZJONI</w:t>
      </w:r>
    </w:p>
    <w:p w14:paraId="6DC6AB75" w14:textId="77777777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Jien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li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ffirmajt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hawn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taħt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nikkonferma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rċevejt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dawn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:</w:t>
      </w:r>
    </w:p>
    <w:p w14:paraId="79ACA767" w14:textId="77777777" w:rsidR="00FA093B" w:rsidRPr="00FA093B" w:rsidRDefault="00FA093B" w:rsidP="00FA09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[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Deskrizzjoni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tal-oġġetti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riċevuti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: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eż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. wheelchair, stairlift,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friġġ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]</w:t>
      </w:r>
    </w:p>
    <w:p w14:paraId="6F9F1D04" w14:textId="77777777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Nintrabatt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nużahom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esklussivament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għal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bżonn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personali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jew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domestiku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skont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il-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kundizzjonijiet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imsemmija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hawn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fuq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.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Nifhem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dawn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oġġetti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qed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jingħataw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bħala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att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volontarju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ta’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appoġġ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għal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min hu fil-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bżonn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, u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jien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nagħti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kelmti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li ser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inżomm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dan l-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ispirtu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b’rispett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u </w:t>
      </w:r>
      <w:proofErr w:type="spellStart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integrità</w:t>
      </w:r>
      <w:proofErr w:type="spellEnd"/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>.</w:t>
      </w:r>
    </w:p>
    <w:p w14:paraId="4629135F" w14:textId="77777777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Isem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sħiħ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:</w:t>
      </w: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____________________________</w:t>
      </w:r>
    </w:p>
    <w:p w14:paraId="30D8F329" w14:textId="77777777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Numru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ta’ Karta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tal-Identità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/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Passaport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:</w:t>
      </w: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____________________________</w:t>
      </w:r>
    </w:p>
    <w:p w14:paraId="0DF548F5" w14:textId="77777777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Indirizz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:</w:t>
      </w: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____________________________</w:t>
      </w:r>
    </w:p>
    <w:p w14:paraId="15FCA969" w14:textId="77777777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Firma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:</w:t>
      </w: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____________________________</w:t>
      </w:r>
    </w:p>
    <w:p w14:paraId="18FBE2C9" w14:textId="77777777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Data:</w:t>
      </w: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____________________________</w:t>
      </w:r>
    </w:p>
    <w:p w14:paraId="2AA3FB51" w14:textId="77777777" w:rsid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</w:pPr>
    </w:p>
    <w:p w14:paraId="07250E0E" w14:textId="4F687AFF" w:rsidR="00FA093B" w:rsidRPr="00FA093B" w:rsidRDefault="00FA093B" w:rsidP="00FA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</w:pP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Maħruġ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</w:t>
      </w:r>
      <w:proofErr w:type="spellStart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>minn</w:t>
      </w:r>
      <w:proofErr w:type="spellEnd"/>
      <w:r w:rsidRPr="00FA093B">
        <w:rPr>
          <w:rFonts w:ascii="Times New Roman" w:eastAsia="Times New Roman" w:hAnsi="Times New Roman" w:cs="Times New Roman"/>
          <w:b/>
          <w:bCs/>
          <w:sz w:val="28"/>
          <w:szCs w:val="28"/>
          <w:lang w:val="en-MT" w:eastAsia="en-MT"/>
        </w:rPr>
        <w:t xml:space="preserve"> Doninu (Malta) International</w:t>
      </w:r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br/>
      </w:r>
      <w:hyperlink r:id="rId6" w:history="1">
        <w:r w:rsidRPr="00FA093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MT" w:eastAsia="en-MT"/>
          </w:rPr>
          <w:t>www.doninumalta.</w:t>
        </w:r>
        <w:r w:rsidRPr="00AC4EA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MT" w:eastAsia="en-MT"/>
          </w:rPr>
          <w:t>eu</w:t>
        </w:r>
      </w:hyperlink>
      <w:r w:rsidRPr="00FA093B">
        <w:rPr>
          <w:rFonts w:ascii="Times New Roman" w:eastAsia="Times New Roman" w:hAnsi="Times New Roman" w:cs="Times New Roman"/>
          <w:sz w:val="28"/>
          <w:szCs w:val="28"/>
          <w:lang w:val="en-MT" w:eastAsia="en-MT"/>
        </w:rPr>
        <w:t xml:space="preserve"> | doninumalta@gmail.com | Tel: +356 7979 3332</w:t>
      </w:r>
    </w:p>
    <w:p w14:paraId="5D86B34E" w14:textId="77777777" w:rsidR="00A615D5" w:rsidRDefault="00A615D5" w:rsidP="00FA093B">
      <w:pPr>
        <w:spacing w:before="100" w:beforeAutospacing="1" w:after="100" w:afterAutospacing="1" w:line="240" w:lineRule="auto"/>
        <w:jc w:val="center"/>
      </w:pPr>
    </w:p>
    <w:sectPr w:rsidR="00A6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4200"/>
    <w:multiLevelType w:val="multilevel"/>
    <w:tmpl w:val="5962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D7791"/>
    <w:multiLevelType w:val="multilevel"/>
    <w:tmpl w:val="92E0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A3814"/>
    <w:multiLevelType w:val="multilevel"/>
    <w:tmpl w:val="19D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97483"/>
    <w:multiLevelType w:val="multilevel"/>
    <w:tmpl w:val="4D72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F39F8"/>
    <w:multiLevelType w:val="multilevel"/>
    <w:tmpl w:val="24AA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8481E"/>
    <w:multiLevelType w:val="multilevel"/>
    <w:tmpl w:val="EA1C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177439">
    <w:abstractNumId w:val="0"/>
  </w:num>
  <w:num w:numId="2" w16cid:durableId="370570507">
    <w:abstractNumId w:val="3"/>
  </w:num>
  <w:num w:numId="3" w16cid:durableId="165100982">
    <w:abstractNumId w:val="4"/>
  </w:num>
  <w:num w:numId="4" w16cid:durableId="989332760">
    <w:abstractNumId w:val="1"/>
  </w:num>
  <w:num w:numId="5" w16cid:durableId="1890143822">
    <w:abstractNumId w:val="2"/>
  </w:num>
  <w:num w:numId="6" w16cid:durableId="1358189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EE"/>
    <w:rsid w:val="0054524E"/>
    <w:rsid w:val="00A615D5"/>
    <w:rsid w:val="00B652EE"/>
    <w:rsid w:val="00B84090"/>
    <w:rsid w:val="00C752F0"/>
    <w:rsid w:val="00CE7036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5518"/>
  <w15:chartTrackingRefBased/>
  <w15:docId w15:val="{25F0BBAA-33E4-4D5A-A635-96F631D5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2E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2E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2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2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2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2E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2E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2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2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2E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2E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0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inumalt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 San Gwann Malta</dc:creator>
  <cp:keywords/>
  <dc:description/>
  <cp:lastModifiedBy>Wirt San Gwann Malta</cp:lastModifiedBy>
  <cp:revision>2</cp:revision>
  <cp:lastPrinted>2025-06-29T11:45:00Z</cp:lastPrinted>
  <dcterms:created xsi:type="dcterms:W3CDTF">2025-06-29T11:52:00Z</dcterms:created>
  <dcterms:modified xsi:type="dcterms:W3CDTF">2025-06-29T11:52:00Z</dcterms:modified>
</cp:coreProperties>
</file>